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FB" w:rsidRPr="00E951FD" w:rsidRDefault="00C67F93" w:rsidP="00AD40FB">
      <w:pPr>
        <w:pStyle w:val="1"/>
        <w:tabs>
          <w:tab w:val="left" w:pos="1575"/>
        </w:tabs>
        <w:spacing w:before="0"/>
        <w:ind w:firstLine="3969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 w:rsidRPr="00E951FD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СПРАВКА</w:t>
      </w:r>
      <w:r w:rsidR="00AD40FB" w:rsidRPr="00E951FD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 </w:t>
      </w:r>
    </w:p>
    <w:p w:rsidR="00AD40FB" w:rsidRPr="00E951FD" w:rsidRDefault="00C67F93" w:rsidP="00AD40FB">
      <w:pPr>
        <w:pStyle w:val="1"/>
        <w:tabs>
          <w:tab w:val="left" w:pos="1575"/>
        </w:tabs>
        <w:spacing w:before="0"/>
        <w:ind w:firstLine="993"/>
        <w:rPr>
          <w:rFonts w:ascii="Times New Roman" w:eastAsia="Times New Roman" w:hAnsi="Times New Roman" w:cs="Times New Roman"/>
          <w:color w:val="auto"/>
        </w:rPr>
      </w:pPr>
      <w:r w:rsidRPr="00E951FD">
        <w:rPr>
          <w:rFonts w:ascii="Times New Roman" w:hAnsi="Times New Roman" w:cs="Times New Roman"/>
          <w:color w:val="auto"/>
        </w:rPr>
        <w:t xml:space="preserve">к проекту приказа </w:t>
      </w:r>
      <w:r w:rsidRPr="00E951FD">
        <w:rPr>
          <w:rFonts w:ascii="Times New Roman" w:eastAsia="Times New Roman" w:hAnsi="Times New Roman" w:cs="Times New Roman"/>
          <w:color w:val="auto"/>
        </w:rPr>
        <w:t xml:space="preserve">Министра финансов Республики Казахстан </w:t>
      </w:r>
    </w:p>
    <w:p w:rsidR="004B58D4" w:rsidRPr="00FC6953" w:rsidRDefault="004B58D4" w:rsidP="004B58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C69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приказ Министра фин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ансов Республики Казахстан от 16</w:t>
      </w:r>
      <w:r w:rsidRPr="00FC69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февраля 2018 года 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210</w:t>
      </w:r>
      <w:r w:rsidRPr="00FC69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Pr="000C5D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Правил принятия и формы решения о классификации товаров</w:t>
      </w:r>
      <w:r w:rsidRPr="00FC69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C67F93" w:rsidRPr="00E951FD" w:rsidRDefault="004B58D4" w:rsidP="004B58D4">
      <w:pPr>
        <w:spacing w:after="0" w:line="240" w:lineRule="auto"/>
        <w:ind w:firstLine="3969"/>
        <w:rPr>
          <w:rFonts w:ascii="Times New Roman" w:hAnsi="Times New Roman" w:cs="Times New Roman"/>
          <w:b/>
          <w:sz w:val="28"/>
          <w:szCs w:val="28"/>
        </w:rPr>
      </w:pPr>
      <w:r w:rsidRPr="00E95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7F93" w:rsidRPr="00E951FD">
        <w:rPr>
          <w:rFonts w:ascii="Times New Roman" w:hAnsi="Times New Roman" w:cs="Times New Roman"/>
          <w:b/>
          <w:sz w:val="28"/>
          <w:szCs w:val="28"/>
        </w:rPr>
        <w:t>(далее – Проект)</w:t>
      </w:r>
    </w:p>
    <w:p w:rsidR="00C67F93" w:rsidRPr="00E951FD" w:rsidRDefault="00C67F93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1102FB" w:rsidRPr="00E951FD" w:rsidRDefault="001102FB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220234" w:rsidRPr="00E951FD" w:rsidRDefault="001102FB" w:rsidP="00FD2FB1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E951FD">
        <w:rPr>
          <w:rFonts w:ascii="Times New Roman" w:hAnsi="Times New Roman"/>
          <w:sz w:val="28"/>
          <w:szCs w:val="28"/>
        </w:rPr>
        <w:t xml:space="preserve">Проект разработан </w:t>
      </w:r>
      <w:r w:rsidR="00FD2FB1" w:rsidRPr="00FD2FB1">
        <w:rPr>
          <w:rFonts w:ascii="Times New Roman" w:hAnsi="Times New Roman"/>
          <w:sz w:val="28"/>
          <w:szCs w:val="28"/>
        </w:rPr>
        <w:t xml:space="preserve">в соответствии с Кодексом Республики Казахстан «О таможенном регулировании в Республике Казахстан», Законом Республики Казахстан </w:t>
      </w:r>
      <w:r w:rsidR="00FD2FB1">
        <w:rPr>
          <w:rFonts w:ascii="Times New Roman" w:hAnsi="Times New Roman"/>
          <w:sz w:val="28"/>
          <w:szCs w:val="28"/>
        </w:rPr>
        <w:t xml:space="preserve">«О правовых актах» </w:t>
      </w:r>
      <w:r w:rsidRPr="00E951FD">
        <w:rPr>
          <w:rFonts w:ascii="Times New Roman" w:hAnsi="Times New Roman"/>
          <w:sz w:val="28"/>
          <w:szCs w:val="28"/>
        </w:rPr>
        <w:t xml:space="preserve">в реализацию </w:t>
      </w:r>
      <w:r w:rsidR="00220234" w:rsidRPr="00E951FD">
        <w:rPr>
          <w:rFonts w:ascii="Times New Roman" w:hAnsi="Times New Roman" w:cs="Times New Roman"/>
          <w:sz w:val="28"/>
          <w:szCs w:val="28"/>
        </w:rPr>
        <w:t>Закон</w:t>
      </w:r>
      <w:r w:rsidR="00220234" w:rsidRPr="00E951FD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220234" w:rsidRPr="00E951FD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="00FD2FB1">
        <w:rPr>
          <w:rFonts w:ascii="Times New Roman" w:hAnsi="Times New Roman" w:cs="Times New Roman"/>
          <w:sz w:val="28"/>
          <w:szCs w:val="28"/>
        </w:rPr>
        <w:br/>
      </w:r>
      <w:r w:rsidR="00220234" w:rsidRPr="00E951FD">
        <w:rPr>
          <w:rFonts w:ascii="Times New Roman" w:hAnsi="Times New Roman" w:cs="Times New Roman"/>
          <w:sz w:val="28"/>
          <w:szCs w:val="28"/>
        </w:rPr>
        <w:t>от 9 января 2026 года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="00220234" w:rsidRPr="00E951F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20234" w:rsidRPr="00E951FD" w:rsidRDefault="001102FB" w:rsidP="00AE483B">
      <w:pPr>
        <w:shd w:val="clear" w:color="auto" w:fill="FFFFFF"/>
        <w:spacing w:after="0" w:line="240" w:lineRule="auto"/>
        <w:ind w:firstLine="710"/>
        <w:jc w:val="both"/>
        <w:outlineLvl w:val="1"/>
        <w:rPr>
          <w:rFonts w:ascii="Times New Roman" w:hAnsi="Times New Roman"/>
          <w:sz w:val="28"/>
          <w:szCs w:val="28"/>
        </w:rPr>
      </w:pPr>
      <w:r w:rsidRPr="00E951FD">
        <w:rPr>
          <w:rFonts w:ascii="Times New Roman" w:hAnsi="Times New Roman"/>
          <w:sz w:val="28"/>
          <w:szCs w:val="28"/>
        </w:rPr>
        <w:t xml:space="preserve">Проектом предусмотрено внесение изменения редакционного характера, а также в части </w:t>
      </w:r>
      <w:r w:rsidR="00D4062B" w:rsidRPr="00E951FD">
        <w:rPr>
          <w:rFonts w:ascii="Times New Roman" w:hAnsi="Times New Roman"/>
          <w:sz w:val="28"/>
          <w:szCs w:val="28"/>
        </w:rPr>
        <w:t>актуализации</w:t>
      </w:r>
      <w:r w:rsidR="00220234" w:rsidRPr="00E951FD">
        <w:rPr>
          <w:rFonts w:ascii="Times New Roman" w:hAnsi="Times New Roman"/>
          <w:sz w:val="28"/>
          <w:szCs w:val="28"/>
        </w:rPr>
        <w:t xml:space="preserve"> ссылок на законодательные акты в связи с внесенными изменениями в законодательство</w:t>
      </w:r>
      <w:r w:rsidR="00D4062B" w:rsidRPr="00E951FD">
        <w:rPr>
          <w:rFonts w:ascii="Times New Roman" w:hAnsi="Times New Roman"/>
          <w:sz w:val="28"/>
          <w:szCs w:val="28"/>
        </w:rPr>
        <w:t>,</w:t>
      </w:r>
      <w:r w:rsidR="00220234" w:rsidRPr="00E951FD">
        <w:rPr>
          <w:rFonts w:ascii="Times New Roman" w:hAnsi="Times New Roman"/>
          <w:sz w:val="28"/>
          <w:szCs w:val="28"/>
        </w:rPr>
        <w:t xml:space="preserve"> приведение терминологии в соответствие с требованиями законодательства в сф</w:t>
      </w:r>
      <w:r w:rsidR="00AE483B">
        <w:rPr>
          <w:rFonts w:ascii="Times New Roman" w:hAnsi="Times New Roman"/>
          <w:sz w:val="28"/>
          <w:szCs w:val="28"/>
        </w:rPr>
        <w:t>ере цифровизации (замена понятия</w:t>
      </w:r>
      <w:r w:rsidR="00220234" w:rsidRPr="00E951FD">
        <w:rPr>
          <w:rFonts w:ascii="Times New Roman" w:hAnsi="Times New Roman"/>
          <w:sz w:val="28"/>
          <w:szCs w:val="28"/>
        </w:rPr>
        <w:t xml:space="preserve"> «информационная система» </w:t>
      </w:r>
      <w:r w:rsidR="00AE483B">
        <w:rPr>
          <w:rFonts w:ascii="Times New Roman" w:hAnsi="Times New Roman"/>
          <w:sz w:val="28"/>
          <w:szCs w:val="28"/>
          <w:lang w:val="kk-KZ"/>
        </w:rPr>
        <w:t xml:space="preserve">на </w:t>
      </w:r>
      <w:r w:rsidR="00D0580F">
        <w:rPr>
          <w:rFonts w:ascii="Times New Roman" w:hAnsi="Times New Roman"/>
          <w:sz w:val="28"/>
          <w:szCs w:val="28"/>
        </w:rPr>
        <w:t>«цифровая система»)</w:t>
      </w:r>
      <w:r w:rsidR="00220234" w:rsidRPr="00E951FD">
        <w:rPr>
          <w:rFonts w:ascii="Times New Roman" w:hAnsi="Times New Roman"/>
          <w:sz w:val="28"/>
          <w:szCs w:val="28"/>
        </w:rPr>
        <w:t>.</w:t>
      </w:r>
    </w:p>
    <w:p w:rsidR="00220234" w:rsidRPr="00E951FD" w:rsidRDefault="001102FB" w:rsidP="00FD2FB1">
      <w:pPr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1FD">
        <w:rPr>
          <w:rFonts w:ascii="Times New Roman" w:hAnsi="Times New Roman" w:cs="Times New Roman"/>
          <w:b/>
          <w:sz w:val="28"/>
          <w:szCs w:val="28"/>
        </w:rPr>
        <w:t>Целью проекта</w:t>
      </w:r>
      <w:r w:rsidRPr="00E951F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E951FD">
        <w:rPr>
          <w:sz w:val="28"/>
          <w:szCs w:val="28"/>
        </w:rPr>
        <w:t xml:space="preserve"> </w:t>
      </w:r>
      <w:r w:rsidRPr="00E951FD">
        <w:rPr>
          <w:rFonts w:ascii="Times New Roman" w:hAnsi="Times New Roman" w:cs="Times New Roman"/>
          <w:sz w:val="28"/>
          <w:szCs w:val="28"/>
        </w:rPr>
        <w:t xml:space="preserve">приведение в соответствие </w:t>
      </w:r>
      <w:r w:rsidR="00FD2FB1" w:rsidRPr="00FD2FB1">
        <w:rPr>
          <w:rFonts w:ascii="Times New Roman" w:hAnsi="Times New Roman" w:cs="Times New Roman"/>
          <w:sz w:val="28"/>
          <w:szCs w:val="28"/>
        </w:rPr>
        <w:t>с Кодексом Республики Казахстан «О таможенном регулировании в Республике Казахстан», Законом Республики Казахстан «О правовых актах»,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цифровиза</w:t>
      </w:r>
      <w:bookmarkStart w:id="0" w:name="_GoBack"/>
      <w:bookmarkEnd w:id="0"/>
      <w:r w:rsidR="00FD2FB1" w:rsidRPr="00FD2FB1">
        <w:rPr>
          <w:rFonts w:ascii="Times New Roman" w:hAnsi="Times New Roman" w:cs="Times New Roman"/>
          <w:sz w:val="28"/>
          <w:szCs w:val="28"/>
        </w:rPr>
        <w:t>ции, транспорта и предпринимательства».</w:t>
      </w:r>
    </w:p>
    <w:p w:rsidR="00C67F93" w:rsidRPr="00E951FD" w:rsidRDefault="00C67F93" w:rsidP="001102FB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951FD">
        <w:rPr>
          <w:rFonts w:ascii="Times New Roman" w:hAnsi="Times New Roman"/>
          <w:b/>
          <w:sz w:val="28"/>
          <w:szCs w:val="28"/>
        </w:rPr>
        <w:t xml:space="preserve">Ожидаемым результатом </w:t>
      </w:r>
      <w:r w:rsidRPr="00E951FD">
        <w:rPr>
          <w:rFonts w:ascii="Times New Roman" w:hAnsi="Times New Roman"/>
          <w:sz w:val="28"/>
          <w:szCs w:val="28"/>
        </w:rPr>
        <w:t>Проекта</w:t>
      </w:r>
      <w:r w:rsidRPr="00E951FD">
        <w:rPr>
          <w:rFonts w:ascii="Times New Roman" w:hAnsi="Times New Roman"/>
          <w:b/>
          <w:sz w:val="28"/>
          <w:szCs w:val="28"/>
        </w:rPr>
        <w:t xml:space="preserve"> </w:t>
      </w:r>
      <w:r w:rsidRPr="00E951FD">
        <w:rPr>
          <w:rFonts w:ascii="Times New Roman" w:hAnsi="Times New Roman"/>
          <w:sz w:val="28"/>
          <w:szCs w:val="28"/>
        </w:rPr>
        <w:t>является</w:t>
      </w:r>
      <w:r w:rsidRPr="00E951FD">
        <w:rPr>
          <w:rFonts w:ascii="Times New Roman" w:hAnsi="Times New Roman"/>
          <w:sz w:val="28"/>
          <w:szCs w:val="28"/>
          <w:lang w:val="kk-KZ"/>
        </w:rPr>
        <w:t xml:space="preserve"> приведение в соответствие действующих норм законодательства Республики Казахстан.</w:t>
      </w:r>
    </w:p>
    <w:p w:rsidR="00C67F93" w:rsidRPr="00E951FD" w:rsidRDefault="00C67F93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2F02" w:rsidRPr="00E951FD" w:rsidRDefault="00DE2F0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2F02" w:rsidRPr="00E951FD" w:rsidRDefault="00DE2F0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2F02" w:rsidRPr="00E951FD" w:rsidRDefault="00DE2F0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DE2F02" w:rsidRPr="00E951FD" w:rsidSect="001102F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08" w:rsidRDefault="00A57908" w:rsidP="00633B64">
      <w:pPr>
        <w:spacing w:after="0" w:line="240" w:lineRule="auto"/>
      </w:pPr>
      <w:r>
        <w:separator/>
      </w:r>
    </w:p>
  </w:endnote>
  <w:endnote w:type="continuationSeparator" w:id="0">
    <w:p w:rsidR="00A57908" w:rsidRDefault="00A57908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08" w:rsidRDefault="00A57908" w:rsidP="00633B64">
      <w:pPr>
        <w:spacing w:after="0" w:line="240" w:lineRule="auto"/>
      </w:pPr>
      <w:r>
        <w:separator/>
      </w:r>
    </w:p>
  </w:footnote>
  <w:footnote w:type="continuationSeparator" w:id="0">
    <w:p w:rsidR="00A57908" w:rsidRDefault="00A57908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105B3"/>
    <w:rsid w:val="000228C1"/>
    <w:rsid w:val="000414D6"/>
    <w:rsid w:val="00052938"/>
    <w:rsid w:val="00080A12"/>
    <w:rsid w:val="00080D38"/>
    <w:rsid w:val="00094E88"/>
    <w:rsid w:val="00096807"/>
    <w:rsid w:val="00097852"/>
    <w:rsid w:val="00097F3C"/>
    <w:rsid w:val="000A54A9"/>
    <w:rsid w:val="000A77C1"/>
    <w:rsid w:val="000C0A5E"/>
    <w:rsid w:val="000C0F8F"/>
    <w:rsid w:val="000C6A48"/>
    <w:rsid w:val="000D2A30"/>
    <w:rsid w:val="000D3CBD"/>
    <w:rsid w:val="000D46D5"/>
    <w:rsid w:val="00107B19"/>
    <w:rsid w:val="001102FB"/>
    <w:rsid w:val="001107F0"/>
    <w:rsid w:val="001112EF"/>
    <w:rsid w:val="001478B6"/>
    <w:rsid w:val="001720EB"/>
    <w:rsid w:val="00175BCA"/>
    <w:rsid w:val="001916B7"/>
    <w:rsid w:val="00195A81"/>
    <w:rsid w:val="001A6402"/>
    <w:rsid w:val="001B5385"/>
    <w:rsid w:val="001B7765"/>
    <w:rsid w:val="001C0F93"/>
    <w:rsid w:val="001C47E8"/>
    <w:rsid w:val="001C4E59"/>
    <w:rsid w:val="001D5566"/>
    <w:rsid w:val="001E5837"/>
    <w:rsid w:val="00220234"/>
    <w:rsid w:val="00241C5C"/>
    <w:rsid w:val="002651AB"/>
    <w:rsid w:val="0027420B"/>
    <w:rsid w:val="00296CD0"/>
    <w:rsid w:val="002A6F8D"/>
    <w:rsid w:val="002C4FA7"/>
    <w:rsid w:val="002C765C"/>
    <w:rsid w:val="00302A29"/>
    <w:rsid w:val="00303051"/>
    <w:rsid w:val="00310584"/>
    <w:rsid w:val="00325203"/>
    <w:rsid w:val="00330DAF"/>
    <w:rsid w:val="00341B86"/>
    <w:rsid w:val="003441D8"/>
    <w:rsid w:val="0034514B"/>
    <w:rsid w:val="00361552"/>
    <w:rsid w:val="00366E95"/>
    <w:rsid w:val="00371381"/>
    <w:rsid w:val="003762F7"/>
    <w:rsid w:val="00385DD9"/>
    <w:rsid w:val="003C0117"/>
    <w:rsid w:val="003C38E9"/>
    <w:rsid w:val="003C5425"/>
    <w:rsid w:val="00400DA7"/>
    <w:rsid w:val="00407176"/>
    <w:rsid w:val="004108BD"/>
    <w:rsid w:val="004235F2"/>
    <w:rsid w:val="00441C57"/>
    <w:rsid w:val="00443CE9"/>
    <w:rsid w:val="00451FD4"/>
    <w:rsid w:val="004A7728"/>
    <w:rsid w:val="004B09BE"/>
    <w:rsid w:val="004B0B6E"/>
    <w:rsid w:val="004B58D4"/>
    <w:rsid w:val="004D70CE"/>
    <w:rsid w:val="004E5B3F"/>
    <w:rsid w:val="004F3D2C"/>
    <w:rsid w:val="005014E4"/>
    <w:rsid w:val="005164B6"/>
    <w:rsid w:val="00527872"/>
    <w:rsid w:val="005328A6"/>
    <w:rsid w:val="005446EC"/>
    <w:rsid w:val="0056088B"/>
    <w:rsid w:val="00564C36"/>
    <w:rsid w:val="00574470"/>
    <w:rsid w:val="00581F53"/>
    <w:rsid w:val="005A6A51"/>
    <w:rsid w:val="005A7C58"/>
    <w:rsid w:val="005E078A"/>
    <w:rsid w:val="00607383"/>
    <w:rsid w:val="00627321"/>
    <w:rsid w:val="00633B64"/>
    <w:rsid w:val="00656243"/>
    <w:rsid w:val="00685B99"/>
    <w:rsid w:val="0068703E"/>
    <w:rsid w:val="006D45EF"/>
    <w:rsid w:val="006D5C9C"/>
    <w:rsid w:val="006E3DEC"/>
    <w:rsid w:val="006E64DB"/>
    <w:rsid w:val="006F0A7F"/>
    <w:rsid w:val="006F239F"/>
    <w:rsid w:val="006F5F32"/>
    <w:rsid w:val="0070613F"/>
    <w:rsid w:val="00724F20"/>
    <w:rsid w:val="007317A5"/>
    <w:rsid w:val="0073275B"/>
    <w:rsid w:val="007550E3"/>
    <w:rsid w:val="007608C0"/>
    <w:rsid w:val="007615F3"/>
    <w:rsid w:val="00770C3D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A356B"/>
    <w:rsid w:val="008C735F"/>
    <w:rsid w:val="008D62B3"/>
    <w:rsid w:val="008E07E9"/>
    <w:rsid w:val="008F624B"/>
    <w:rsid w:val="009023E7"/>
    <w:rsid w:val="00904012"/>
    <w:rsid w:val="00917D74"/>
    <w:rsid w:val="0092372C"/>
    <w:rsid w:val="00940A24"/>
    <w:rsid w:val="00951572"/>
    <w:rsid w:val="009812AF"/>
    <w:rsid w:val="0098258F"/>
    <w:rsid w:val="009841D9"/>
    <w:rsid w:val="009B1D42"/>
    <w:rsid w:val="009B46B8"/>
    <w:rsid w:val="009C4C9D"/>
    <w:rsid w:val="009D747A"/>
    <w:rsid w:val="009E348B"/>
    <w:rsid w:val="009E4539"/>
    <w:rsid w:val="009F5A47"/>
    <w:rsid w:val="00A100F0"/>
    <w:rsid w:val="00A107F8"/>
    <w:rsid w:val="00A26172"/>
    <w:rsid w:val="00A33046"/>
    <w:rsid w:val="00A4037D"/>
    <w:rsid w:val="00A43BFB"/>
    <w:rsid w:val="00A54510"/>
    <w:rsid w:val="00A57908"/>
    <w:rsid w:val="00A62A62"/>
    <w:rsid w:val="00A66F07"/>
    <w:rsid w:val="00A87B1B"/>
    <w:rsid w:val="00A921C3"/>
    <w:rsid w:val="00A9332E"/>
    <w:rsid w:val="00AD40FB"/>
    <w:rsid w:val="00AE483B"/>
    <w:rsid w:val="00B02CBA"/>
    <w:rsid w:val="00B10473"/>
    <w:rsid w:val="00B15F13"/>
    <w:rsid w:val="00B4282C"/>
    <w:rsid w:val="00B559CF"/>
    <w:rsid w:val="00B55D53"/>
    <w:rsid w:val="00B97761"/>
    <w:rsid w:val="00BA082F"/>
    <w:rsid w:val="00BC7116"/>
    <w:rsid w:val="00BD4757"/>
    <w:rsid w:val="00BF4F94"/>
    <w:rsid w:val="00C10138"/>
    <w:rsid w:val="00C506AD"/>
    <w:rsid w:val="00C60342"/>
    <w:rsid w:val="00C64ECA"/>
    <w:rsid w:val="00C67F93"/>
    <w:rsid w:val="00C75DC2"/>
    <w:rsid w:val="00CB03D0"/>
    <w:rsid w:val="00CB0E52"/>
    <w:rsid w:val="00CD7A1A"/>
    <w:rsid w:val="00CF4D68"/>
    <w:rsid w:val="00CF6D68"/>
    <w:rsid w:val="00D0162F"/>
    <w:rsid w:val="00D0532C"/>
    <w:rsid w:val="00D0580F"/>
    <w:rsid w:val="00D10EB8"/>
    <w:rsid w:val="00D25013"/>
    <w:rsid w:val="00D37A26"/>
    <w:rsid w:val="00D4062B"/>
    <w:rsid w:val="00D545ED"/>
    <w:rsid w:val="00D61DA5"/>
    <w:rsid w:val="00DA271D"/>
    <w:rsid w:val="00DC6AE0"/>
    <w:rsid w:val="00DD77D3"/>
    <w:rsid w:val="00DE2F02"/>
    <w:rsid w:val="00DE706F"/>
    <w:rsid w:val="00DE7C88"/>
    <w:rsid w:val="00DF70C9"/>
    <w:rsid w:val="00DF7BC3"/>
    <w:rsid w:val="00E154D9"/>
    <w:rsid w:val="00E31B27"/>
    <w:rsid w:val="00E40BC1"/>
    <w:rsid w:val="00E951FD"/>
    <w:rsid w:val="00E969F7"/>
    <w:rsid w:val="00EB19A7"/>
    <w:rsid w:val="00EB3EE9"/>
    <w:rsid w:val="00EB5F0E"/>
    <w:rsid w:val="00EB6064"/>
    <w:rsid w:val="00EC63FB"/>
    <w:rsid w:val="00ED25F1"/>
    <w:rsid w:val="00ED34E6"/>
    <w:rsid w:val="00EE1BBC"/>
    <w:rsid w:val="00EE3152"/>
    <w:rsid w:val="00EF3118"/>
    <w:rsid w:val="00F04E62"/>
    <w:rsid w:val="00F05173"/>
    <w:rsid w:val="00F35D7F"/>
    <w:rsid w:val="00F36D26"/>
    <w:rsid w:val="00F45317"/>
    <w:rsid w:val="00F457A2"/>
    <w:rsid w:val="00F46C66"/>
    <w:rsid w:val="00F508AF"/>
    <w:rsid w:val="00F8259B"/>
    <w:rsid w:val="00F85382"/>
    <w:rsid w:val="00FD0D2C"/>
    <w:rsid w:val="00FD260C"/>
    <w:rsid w:val="00FD2FB1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43A6"/>
  <w15:docId w15:val="{717E9707-C891-453D-8D6C-F2359268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Канатова</dc:creator>
  <cp:lastModifiedBy>Жабагибаева Диана  Армановна</cp:lastModifiedBy>
  <cp:revision>2</cp:revision>
  <cp:lastPrinted>2026-03-02T04:30:00Z</cp:lastPrinted>
  <dcterms:created xsi:type="dcterms:W3CDTF">2026-06-16T07:02:00Z</dcterms:created>
  <dcterms:modified xsi:type="dcterms:W3CDTF">2026-06-16T07:02:00Z</dcterms:modified>
</cp:coreProperties>
</file>